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32D0" w14:textId="3FB791A0" w:rsidR="006D4DE0" w:rsidRPr="006D4DE0" w:rsidRDefault="006D4DE0" w:rsidP="006D4DE0">
      <w:pPr>
        <w:jc w:val="center"/>
        <w:rPr>
          <w:b/>
          <w:bCs/>
          <w:sz w:val="28"/>
          <w:szCs w:val="28"/>
        </w:rPr>
      </w:pPr>
      <w:r w:rsidRPr="006D4DE0">
        <w:rPr>
          <w:b/>
          <w:bCs/>
          <w:sz w:val="28"/>
          <w:szCs w:val="28"/>
        </w:rPr>
        <w:t>Életrevaló Nyári Tábor 2023.07.17-2023.07.21</w:t>
      </w:r>
    </w:p>
    <w:p w14:paraId="531A1A0A" w14:textId="77777777" w:rsidR="006D4DE0" w:rsidRDefault="006D4DE0"/>
    <w:tbl>
      <w:tblPr>
        <w:tblW w:w="1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120"/>
        <w:gridCol w:w="2020"/>
        <w:gridCol w:w="2020"/>
        <w:gridCol w:w="1780"/>
        <w:gridCol w:w="2220"/>
      </w:tblGrid>
      <w:tr w:rsidR="006D4DE0" w:rsidRPr="006D4DE0" w14:paraId="1888F80B" w14:textId="77777777" w:rsidTr="006D4DE0">
        <w:trPr>
          <w:trHeight w:val="3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E660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E28B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B71B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3AA9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338C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46A6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Péntek</w:t>
            </w:r>
          </w:p>
        </w:tc>
      </w:tr>
      <w:tr w:rsidR="006D4DE0" w:rsidRPr="006D4DE0" w14:paraId="795CDB49" w14:textId="77777777" w:rsidTr="006D4DE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824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8-9 óra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51E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ügyelet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CA27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ügyelet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DD29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ügyelet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4110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ügyelet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47B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ügyelet</w:t>
            </w:r>
          </w:p>
        </w:tc>
      </w:tr>
      <w:tr w:rsidR="006D4DE0" w:rsidRPr="006D4DE0" w14:paraId="4B186974" w14:textId="77777777" w:rsidTr="006D4DE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8018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9-től 9.30-ig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D3C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reggeli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BA9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reggeli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B31A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reggeli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A279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reggeli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AE03" w14:textId="77777777" w:rsidR="006D4DE0" w:rsidRPr="006D4DE0" w:rsidRDefault="006D4DE0" w:rsidP="006D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reggeli</w:t>
            </w:r>
          </w:p>
        </w:tc>
      </w:tr>
      <w:tr w:rsidR="000E4AF8" w:rsidRPr="006D4DE0" w14:paraId="6C0CE152" w14:textId="77777777" w:rsidTr="006D4DE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621C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9.30-tól 11.30-ig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6CEA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drámapedagógia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550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drámapedagógia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028D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drámapedagógia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8F73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drámapedagógia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F967" w14:textId="0D43B276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filmkészítés</w:t>
            </w:r>
          </w:p>
        </w:tc>
      </w:tr>
      <w:tr w:rsidR="000E4AF8" w:rsidRPr="006D4DE0" w14:paraId="2226CCA6" w14:textId="77777777" w:rsidTr="006D4DE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FF20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11.30--</w:t>
            </w:r>
            <w:proofErr w:type="spellStart"/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tól</w:t>
            </w:r>
            <w:proofErr w:type="spellEnd"/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12-ig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DAC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ebéd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E186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ebéd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D0E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ebéd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0BA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ebéd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33B8" w14:textId="5279BB7D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ebéd</w:t>
            </w:r>
          </w:p>
        </w:tc>
      </w:tr>
      <w:tr w:rsidR="000E4AF8" w:rsidRPr="006D4DE0" w14:paraId="47EE3ED3" w14:textId="77777777" w:rsidTr="006D4DE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B5A0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12-től 13-ig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933E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csendespihenő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7C60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csendespihenő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5A52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csendespihenő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E7C3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csendespihenő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F3DD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csendespihenő</w:t>
            </w:r>
          </w:p>
        </w:tc>
      </w:tr>
      <w:tr w:rsidR="000E4AF8" w:rsidRPr="006D4DE0" w14:paraId="49B78757" w14:textId="77777777" w:rsidTr="000E4AF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00D1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13-tól 14 </w:t>
            </w:r>
            <w:proofErr w:type="spellStart"/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570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festészet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366A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festészet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A5A" w14:textId="236B156D" w:rsidR="000E4AF8" w:rsidRPr="006D4DE0" w:rsidRDefault="0000411F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12.30-tól </w:t>
            </w:r>
            <w:r w:rsidR="000E4AF8">
              <w:rPr>
                <w:rFonts w:ascii="Calibri" w:eastAsia="Times New Roman" w:hAnsi="Calibri" w:cs="Calibri"/>
                <w:color w:val="000000"/>
                <w:lang w:eastAsia="hu-HU"/>
              </w:rPr>
              <w:t>Cirkuszi foglalkozás Boróval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DA01" w14:textId="3AF040F1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festészet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31C1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filmkészítés</w:t>
            </w:r>
          </w:p>
        </w:tc>
      </w:tr>
      <w:tr w:rsidR="000E4AF8" w:rsidRPr="006D4DE0" w14:paraId="27DAD47E" w14:textId="77777777" w:rsidTr="000E4AF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E05C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14-15.30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566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tánc foglalkozás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2AF0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tánc foglalkozás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0DB4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tánc foglalkozás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AE65" w14:textId="76454684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festészet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A22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filmkészítés</w:t>
            </w:r>
          </w:p>
        </w:tc>
      </w:tr>
      <w:tr w:rsidR="000E4AF8" w:rsidRPr="006D4DE0" w14:paraId="441D681E" w14:textId="77777777" w:rsidTr="006D4DE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CF5" w14:textId="62B520AE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.30</w:t>
            </w:r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-től 16 óráig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FBE9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uzsonna, napzáró játék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E95E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uzsonna, napzáró játék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9F2E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uzsonna, napzáró játék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6DFE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uzsonna, napzáró játék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91A7" w14:textId="39FC7FEF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uzsonna, </w:t>
            </w:r>
            <w:r w:rsidR="003753AE">
              <w:rPr>
                <w:rFonts w:ascii="Calibri" w:eastAsia="Times New Roman" w:hAnsi="Calibri" w:cs="Calibri"/>
                <w:color w:val="000000"/>
                <w:lang w:eastAsia="hu-HU"/>
              </w:rPr>
              <w:t>tábor</w:t>
            </w: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záró </w:t>
            </w:r>
          </w:p>
        </w:tc>
      </w:tr>
      <w:tr w:rsidR="000E4AF8" w:rsidRPr="006D4DE0" w14:paraId="5279D671" w14:textId="77777777" w:rsidTr="006D4DE0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266F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16-17 óra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3A81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ügyelet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9F6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ügyelet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6B3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ügyelet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040B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ügyelet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CDF" w14:textId="77777777" w:rsidR="000E4AF8" w:rsidRPr="006D4DE0" w:rsidRDefault="000E4AF8" w:rsidP="000E4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4DE0">
              <w:rPr>
                <w:rFonts w:ascii="Calibri" w:eastAsia="Times New Roman" w:hAnsi="Calibri" w:cs="Calibri"/>
                <w:color w:val="000000"/>
                <w:lang w:eastAsia="hu-HU"/>
              </w:rPr>
              <w:t>ügyelet</w:t>
            </w:r>
          </w:p>
        </w:tc>
      </w:tr>
    </w:tbl>
    <w:p w14:paraId="66273E28" w14:textId="50E80CA5" w:rsidR="00BF5845" w:rsidRDefault="0000411F"/>
    <w:p w14:paraId="713A0056" w14:textId="592BE0BF" w:rsidR="003A0AC1" w:rsidRDefault="003A0AC1"/>
    <w:p w14:paraId="0359E2D2" w14:textId="596799F3" w:rsidR="003A0AC1" w:rsidRDefault="003A0AC1"/>
    <w:p w14:paraId="243ADF6B" w14:textId="7689F4E9" w:rsidR="003A0AC1" w:rsidRDefault="003A0AC1">
      <w:r>
        <w:rPr>
          <w:noProof/>
        </w:rPr>
        <w:drawing>
          <wp:anchor distT="0" distB="0" distL="114300" distR="114300" simplePos="0" relativeHeight="251658240" behindDoc="0" locked="0" layoutInCell="1" allowOverlap="1" wp14:anchorId="059E1BBB" wp14:editId="3C03A7A4">
            <wp:simplePos x="0" y="0"/>
            <wp:positionH relativeFrom="column">
              <wp:posOffset>5786755</wp:posOffset>
            </wp:positionH>
            <wp:positionV relativeFrom="paragraph">
              <wp:posOffset>209550</wp:posOffset>
            </wp:positionV>
            <wp:extent cx="2619375" cy="1390590"/>
            <wp:effectExtent l="0" t="0" r="0" b="0"/>
            <wp:wrapThrough wrapText="bothSides">
              <wp:wrapPolygon edited="0">
                <wp:start x="13353" y="888"/>
                <wp:lineTo x="3613" y="1480"/>
                <wp:lineTo x="628" y="2664"/>
                <wp:lineTo x="943" y="13617"/>
                <wp:lineTo x="4399" y="15689"/>
                <wp:lineTo x="8169" y="16281"/>
                <wp:lineTo x="8326" y="21018"/>
                <wp:lineTo x="9111" y="21018"/>
                <wp:lineTo x="18065" y="16577"/>
                <wp:lineTo x="18223" y="15689"/>
                <wp:lineTo x="20422" y="10953"/>
                <wp:lineTo x="20736" y="4736"/>
                <wp:lineTo x="19636" y="1776"/>
                <wp:lineTo x="18851" y="888"/>
                <wp:lineTo x="13353" y="888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39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0AC1" w:rsidSect="006D4D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E0"/>
    <w:rsid w:val="0000411F"/>
    <w:rsid w:val="000E4AF8"/>
    <w:rsid w:val="003753AE"/>
    <w:rsid w:val="0039096B"/>
    <w:rsid w:val="003A0AC1"/>
    <w:rsid w:val="006A1D06"/>
    <w:rsid w:val="006D0EB9"/>
    <w:rsid w:val="006D4DE0"/>
    <w:rsid w:val="007508C7"/>
    <w:rsid w:val="00A40705"/>
    <w:rsid w:val="00C3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8D63"/>
  <w15:chartTrackingRefBased/>
  <w15:docId w15:val="{0B3E8CC1-13E7-4D81-83CB-F9A3F3B8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684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Takács</dc:creator>
  <cp:keywords/>
  <dc:description/>
  <cp:lastModifiedBy>Éva Takács</cp:lastModifiedBy>
  <cp:revision>7</cp:revision>
  <dcterms:created xsi:type="dcterms:W3CDTF">2023-07-09T09:22:00Z</dcterms:created>
  <dcterms:modified xsi:type="dcterms:W3CDTF">2023-07-16T18:54:00Z</dcterms:modified>
</cp:coreProperties>
</file>